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BF16" w14:textId="77777777" w:rsidR="007926B7" w:rsidRDefault="000675DD" w:rsidP="00F4745C">
      <w:r>
        <w:rPr>
          <w:noProof/>
          <w:lang w:eastAsia="en-IN"/>
        </w:rPr>
        <w:drawing>
          <wp:anchor distT="0" distB="0" distL="114300" distR="114300" simplePos="0" relativeHeight="251661312" behindDoc="0" locked="0" layoutInCell="1" allowOverlap="1" wp14:anchorId="353155DC" wp14:editId="02C1F657">
            <wp:simplePos x="0" y="0"/>
            <wp:positionH relativeFrom="rightMargin">
              <wp:posOffset>-6303010</wp:posOffset>
            </wp:positionH>
            <wp:positionV relativeFrom="paragraph">
              <wp:posOffset>224155</wp:posOffset>
            </wp:positionV>
            <wp:extent cx="647700" cy="962025"/>
            <wp:effectExtent l="19050" t="0" r="0" b="0"/>
            <wp:wrapNone/>
            <wp:docPr id="2" name="Picture 2" descr="F:\JIT GHOSH\DDSP\bsg logo\BSG logos\BSG Logo-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JIT GHOSH\DDSP\bsg logo\BSG logos\BSG Logo-Gree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lang w:eastAsia="en-IN"/>
        </w:rPr>
        <w:pict w14:anchorId="5E32C3F9">
          <v:rect id="Rectangle 1" o:spid="_x0000_s2054" style="position:absolute;margin-left:-1.5pt;margin-top:-8.2pt;width:633.75pt;height:119.25pt;z-index:-251658241;visibility:visible;mso-position-horizontal-relative:page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" fillcolor="#537bfb" stroked="f" strokecolor="#5b9bd5 [3204]" strokeweight="1.5pt">
            <w10:wrap anchorx="page"/>
          </v:rect>
        </w:pict>
      </w:r>
      <w:r w:rsidR="00000000">
        <w:rPr>
          <w:noProof/>
          <w:lang w:eastAsia="en-IN"/>
        </w:rPr>
        <w:pict w14:anchorId="5C95111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2" type="#_x0000_t202" style="position:absolute;margin-left:-62.25pt;margin-top:7.15pt;width:573.65pt;height:102.75pt;z-index:251659264;visibility:visible;mso-wrap-distance-top:3.6pt;mso-wrap-distance-bottom:3.6pt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" filled="f" stroked="f">
            <v:textbox style="mso-next-textbox:#Text Box 2">
              <w:txbxContent>
                <w:p w14:paraId="5B7D2A1C" w14:textId="77777777" w:rsidR="00F4745C" w:rsidRPr="006D565D" w:rsidRDefault="00F4745C" w:rsidP="00F4745C">
                  <w:pPr>
                    <w:spacing w:after="0"/>
                    <w:jc w:val="center"/>
                    <w:rPr>
                      <w:b/>
                      <w:color w:val="FFFFFF" w:themeColor="background1"/>
                      <w:sz w:val="52"/>
                    </w:rPr>
                  </w:pPr>
                  <w:r w:rsidRPr="006D565D">
                    <w:rPr>
                      <w:b/>
                      <w:color w:val="FFFFFF" w:themeColor="background1"/>
                      <w:sz w:val="56"/>
                    </w:rPr>
                    <w:t>The Bharat Scouts and Guides</w:t>
                  </w:r>
                </w:p>
                <w:p w14:paraId="6BC54A7D" w14:textId="77777777" w:rsidR="00F4745C" w:rsidRPr="006D565D" w:rsidRDefault="00F4745C" w:rsidP="00F4745C">
                  <w:pPr>
                    <w:spacing w:after="0"/>
                    <w:jc w:val="center"/>
                    <w:rPr>
                      <w:color w:val="FFFFFF" w:themeColor="background1"/>
                      <w:sz w:val="40"/>
                    </w:rPr>
                  </w:pPr>
                  <w:r w:rsidRPr="006D565D">
                    <w:rPr>
                      <w:color w:val="FFFFFF" w:themeColor="background1"/>
                      <w:sz w:val="40"/>
                    </w:rPr>
                    <w:t>National Headquarters</w:t>
                  </w:r>
                </w:p>
                <w:p w14:paraId="0AC780D8" w14:textId="77777777" w:rsidR="00F4745C" w:rsidRPr="00075B92" w:rsidRDefault="00F4745C" w:rsidP="000675DD">
                  <w:pPr>
                    <w:spacing w:after="0" w:line="276" w:lineRule="auto"/>
                    <w:jc w:val="center"/>
                    <w:rPr>
                      <w:b/>
                      <w:color w:val="FFFFFF" w:themeColor="background1"/>
                    </w:rPr>
                  </w:pPr>
                  <w:r w:rsidRPr="00075B92">
                    <w:rPr>
                      <w:b/>
                      <w:color w:val="FFFFFF" w:themeColor="background1"/>
                    </w:rPr>
                    <w:t>Address: Lakshmi Mazumdar</w:t>
                  </w:r>
                  <w:r w:rsidR="00075B92" w:rsidRPr="00075B92">
                    <w:rPr>
                      <w:b/>
                      <w:color w:val="FFFFFF" w:themeColor="background1"/>
                    </w:rPr>
                    <w:t xml:space="preserve"> </w:t>
                  </w:r>
                  <w:r w:rsidRPr="00075B92">
                    <w:rPr>
                      <w:b/>
                      <w:color w:val="FFFFFF" w:themeColor="background1"/>
                    </w:rPr>
                    <w:t>Bhawan, 16, M. G. Marg, I. P. Estate, New Delhi-110002</w:t>
                  </w:r>
                </w:p>
                <w:p w14:paraId="22A69372" w14:textId="77777777" w:rsidR="00F4745C" w:rsidRPr="006D565D" w:rsidRDefault="00F4745C" w:rsidP="000675DD">
                  <w:pPr>
                    <w:spacing w:after="0" w:line="276" w:lineRule="auto"/>
                    <w:jc w:val="center"/>
                    <w:rPr>
                      <w:b/>
                      <w:color w:val="FFFFFF" w:themeColor="background1"/>
                      <w:sz w:val="24"/>
                    </w:rPr>
                  </w:pPr>
                  <w:proofErr w:type="gramStart"/>
                  <w:r w:rsidRPr="006D565D">
                    <w:rPr>
                      <w:b/>
                      <w:color w:val="FFFFFF" w:themeColor="background1"/>
                      <w:sz w:val="24"/>
                    </w:rPr>
                    <w:t>Website :</w:t>
                  </w:r>
                  <w:proofErr w:type="gramEnd"/>
                  <w:r w:rsidR="000675DD"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hyperlink r:id="rId8" w:history="1">
                    <w:r w:rsidRPr="006D565D">
                      <w:rPr>
                        <w:rStyle w:val="Hyperlink"/>
                        <w:b/>
                        <w:color w:val="FFFFFF" w:themeColor="background1"/>
                        <w:sz w:val="24"/>
                        <w:u w:val="none"/>
                      </w:rPr>
                      <w:t>www.bsgindia.org</w:t>
                    </w:r>
                  </w:hyperlink>
                  <w:r w:rsidR="000675DD">
                    <w:rPr>
                      <w:b/>
                      <w:color w:val="FFFFFF" w:themeColor="background1"/>
                      <w:sz w:val="24"/>
                    </w:rPr>
                    <w:t xml:space="preserve">   </w:t>
                  </w:r>
                  <w:r w:rsidRPr="006D565D">
                    <w:rPr>
                      <w:b/>
                      <w:color w:val="FFFFFF" w:themeColor="background1"/>
                      <w:sz w:val="24"/>
                    </w:rPr>
                    <w:t>Email Id: info@bsgindia.org</w:t>
                  </w:r>
                  <w:r w:rsidRPr="006D565D">
                    <w:rPr>
                      <w:b/>
                      <w:color w:val="FFFFFF" w:themeColor="background1"/>
                      <w:sz w:val="24"/>
                    </w:rPr>
                    <w:tab/>
                  </w:r>
                  <w:r w:rsidR="000675DD"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6D565D">
                    <w:rPr>
                      <w:b/>
                      <w:color w:val="FFFFFF" w:themeColor="background1"/>
                      <w:sz w:val="24"/>
                    </w:rPr>
                    <w:t>Phones:+91-11-23370724,</w:t>
                  </w:r>
                  <w:r w:rsidR="000675DD">
                    <w:rPr>
                      <w:b/>
                      <w:color w:val="FFFFFF" w:themeColor="background1"/>
                      <w:sz w:val="24"/>
                    </w:rPr>
                    <w:t xml:space="preserve"> </w:t>
                  </w:r>
                  <w:r w:rsidRPr="006D565D">
                    <w:rPr>
                      <w:b/>
                      <w:color w:val="FFFFFF" w:themeColor="background1"/>
                      <w:sz w:val="24"/>
                    </w:rPr>
                    <w:t>23378667</w:t>
                  </w:r>
                </w:p>
                <w:p w14:paraId="6B733FFF" w14:textId="77777777" w:rsidR="00626EF0" w:rsidRDefault="00626EF0" w:rsidP="00F4745C">
                  <w:pPr>
                    <w:spacing w:after="0"/>
                    <w:jc w:val="center"/>
                    <w:rPr>
                      <w:b/>
                      <w:color w:val="000000" w:themeColor="text1"/>
                      <w:sz w:val="26"/>
                    </w:rPr>
                  </w:pPr>
                </w:p>
              </w:txbxContent>
            </v:textbox>
            <w10:wrap type="square" anchorx="margin"/>
          </v:shape>
        </w:pict>
      </w:r>
    </w:p>
    <w:p w14:paraId="3856927F" w14:textId="77777777" w:rsidR="00E565B2" w:rsidRDefault="00E565B2" w:rsidP="00E565B2">
      <w:pPr>
        <w:tabs>
          <w:tab w:val="left" w:pos="1440"/>
        </w:tabs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noProof/>
          <w:lang w:eastAsia="en-IN"/>
        </w:rPr>
        <w:drawing>
          <wp:inline distT="0" distB="0" distL="0" distR="0" wp14:anchorId="5DBE16FE" wp14:editId="6084F479">
            <wp:extent cx="1314450" cy="1673545"/>
            <wp:effectExtent l="0" t="0" r="0" b="0"/>
            <wp:docPr id="3" name="Picture 3" descr="D:\User\Admin\Desktop\Messengers_of_Peace_(Scouting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\Admin\Desktop\Messengers_of_Peace_(Scouting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67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EF45E" w14:textId="77777777" w:rsidR="00E565B2" w:rsidRPr="00E8477C" w:rsidRDefault="00E565B2" w:rsidP="00E565B2">
      <w:pPr>
        <w:tabs>
          <w:tab w:val="left" w:pos="1440"/>
        </w:tabs>
        <w:jc w:val="both"/>
        <w:rPr>
          <w:rFonts w:asciiTheme="majorHAnsi" w:hAnsiTheme="majorHAnsi"/>
          <w:b/>
          <w:sz w:val="2"/>
        </w:rPr>
      </w:pPr>
    </w:p>
    <w:p w14:paraId="46319902" w14:textId="66DC7A2B" w:rsidR="00E565B2" w:rsidRPr="00E8477C" w:rsidRDefault="00E565B2" w:rsidP="00E565B2">
      <w:pPr>
        <w:tabs>
          <w:tab w:val="left" w:pos="1440"/>
        </w:tabs>
        <w:jc w:val="center"/>
        <w:rPr>
          <w:rFonts w:ascii="Eras Medium ITC" w:hAnsi="Eras Medium ITC"/>
          <w:b/>
          <w:i/>
        </w:rPr>
      </w:pPr>
      <w:r w:rsidRPr="00E8477C">
        <w:rPr>
          <w:rFonts w:ascii="Eras Medium ITC" w:hAnsi="Eras Medium ITC"/>
          <w:b/>
          <w:i/>
        </w:rPr>
        <w:t xml:space="preserve">Messengers of Peace </w:t>
      </w:r>
      <w:r w:rsidR="00376876">
        <w:rPr>
          <w:rFonts w:ascii="Eras Medium ITC" w:hAnsi="Eras Medium ITC"/>
          <w:b/>
          <w:i/>
        </w:rPr>
        <w:t>/District</w:t>
      </w:r>
      <w:r w:rsidRPr="00E8477C">
        <w:rPr>
          <w:rFonts w:ascii="Eras Medium ITC" w:hAnsi="Eras Medium ITC"/>
          <w:b/>
          <w:i/>
        </w:rPr>
        <w:t xml:space="preserve"> Coordinators </w:t>
      </w:r>
      <w:r w:rsidR="00376876">
        <w:rPr>
          <w:rFonts w:ascii="Eras Medium ITC" w:hAnsi="Eras Medium ITC"/>
          <w:b/>
          <w:i/>
        </w:rPr>
        <w:t xml:space="preserve">Monthly </w:t>
      </w:r>
      <w:r w:rsidRPr="00E8477C">
        <w:rPr>
          <w:rFonts w:ascii="Eras Medium ITC" w:hAnsi="Eras Medium ITC"/>
          <w:b/>
          <w:i/>
        </w:rPr>
        <w:t>Report</w:t>
      </w:r>
    </w:p>
    <w:p w14:paraId="77C7BA10" w14:textId="77777777" w:rsidR="00E565B2" w:rsidRDefault="00E565B2" w:rsidP="00E565B2">
      <w:pPr>
        <w:tabs>
          <w:tab w:val="left" w:pos="1440"/>
        </w:tabs>
        <w:jc w:val="center"/>
        <w:rPr>
          <w:rFonts w:ascii="Verdana" w:hAnsi="Verdana"/>
          <w:b/>
          <w:i/>
        </w:rPr>
      </w:pPr>
    </w:p>
    <w:p w14:paraId="4439FDEF" w14:textId="37F6049C" w:rsidR="00E565B2" w:rsidRDefault="00E565B2" w:rsidP="00E565B2">
      <w:pPr>
        <w:tabs>
          <w:tab w:val="left" w:pos="1440"/>
        </w:tabs>
        <w:rPr>
          <w:rFonts w:ascii="Eras Medium ITC" w:hAnsi="Eras Medium ITC"/>
          <w:b/>
          <w:i/>
        </w:rPr>
      </w:pPr>
      <w:r w:rsidRPr="00B23BF7">
        <w:rPr>
          <w:rFonts w:ascii="Eras Medium ITC" w:hAnsi="Eras Medium ITC"/>
          <w:b/>
          <w:i/>
        </w:rPr>
        <w:t xml:space="preserve">State </w:t>
      </w:r>
      <w:proofErr w:type="gramStart"/>
      <w:r w:rsidRPr="00B23BF7">
        <w:rPr>
          <w:rFonts w:ascii="Eras Medium ITC" w:hAnsi="Eras Medium ITC"/>
          <w:b/>
          <w:i/>
        </w:rPr>
        <w:t>Association</w:t>
      </w:r>
      <w:r w:rsidR="00376876">
        <w:rPr>
          <w:rFonts w:ascii="Eras Medium ITC" w:hAnsi="Eras Medium ITC"/>
          <w:b/>
          <w:i/>
        </w:rPr>
        <w:t xml:space="preserve"> </w:t>
      </w:r>
      <w:r w:rsidRPr="00B23BF7">
        <w:rPr>
          <w:rFonts w:ascii="Eras Medium ITC" w:hAnsi="Eras Medium ITC"/>
          <w:b/>
          <w:i/>
        </w:rPr>
        <w:t>:</w:t>
      </w:r>
      <w:proofErr w:type="gramEnd"/>
      <w:r w:rsidRPr="00B23BF7">
        <w:rPr>
          <w:rFonts w:ascii="Eras Medium ITC" w:hAnsi="Eras Medium ITC"/>
          <w:b/>
          <w:i/>
        </w:rPr>
        <w:t>_____________________________</w:t>
      </w:r>
      <w:r w:rsidR="00376876">
        <w:rPr>
          <w:rFonts w:ascii="Eras Medium ITC" w:hAnsi="Eras Medium ITC"/>
          <w:b/>
          <w:i/>
        </w:rPr>
        <w:t>_</w:t>
      </w:r>
      <w:r w:rsidRPr="00B23BF7">
        <w:rPr>
          <w:rFonts w:ascii="Eras Medium ITC" w:hAnsi="Eras Medium ITC"/>
          <w:b/>
          <w:i/>
        </w:rPr>
        <w:t>___</w:t>
      </w:r>
    </w:p>
    <w:p w14:paraId="60B503E7" w14:textId="41F4E52A" w:rsidR="00376876" w:rsidRDefault="00376876" w:rsidP="00E565B2">
      <w:pPr>
        <w:tabs>
          <w:tab w:val="left" w:pos="1440"/>
        </w:tabs>
        <w:rPr>
          <w:rFonts w:ascii="Eras Medium ITC" w:hAnsi="Eras Medium ITC"/>
          <w:b/>
          <w:i/>
        </w:rPr>
      </w:pPr>
      <w:r>
        <w:rPr>
          <w:rFonts w:ascii="Eras Medium ITC" w:hAnsi="Eras Medium ITC"/>
          <w:b/>
          <w:i/>
        </w:rPr>
        <w:t xml:space="preserve">Name of The </w:t>
      </w:r>
      <w:proofErr w:type="gramStart"/>
      <w:r>
        <w:rPr>
          <w:rFonts w:ascii="Eras Medium ITC" w:hAnsi="Eras Medium ITC"/>
          <w:b/>
          <w:i/>
        </w:rPr>
        <w:t>District :</w:t>
      </w:r>
      <w:proofErr w:type="gramEnd"/>
      <w:r>
        <w:rPr>
          <w:rFonts w:ascii="Eras Medium ITC" w:hAnsi="Eras Medium ITC"/>
          <w:b/>
          <w:i/>
        </w:rPr>
        <w:t xml:space="preserve"> _____________________________</w:t>
      </w:r>
    </w:p>
    <w:p w14:paraId="01771CEF" w14:textId="027359BF" w:rsidR="00376876" w:rsidRPr="00B23BF7" w:rsidRDefault="00376876" w:rsidP="00E565B2">
      <w:pPr>
        <w:tabs>
          <w:tab w:val="left" w:pos="1440"/>
        </w:tabs>
        <w:rPr>
          <w:rFonts w:ascii="Eras Medium ITC" w:hAnsi="Eras Medium ITC"/>
          <w:b/>
          <w:i/>
        </w:rPr>
      </w:pPr>
      <w:r>
        <w:rPr>
          <w:rFonts w:ascii="Eras Medium ITC" w:hAnsi="Eras Medium ITC"/>
          <w:b/>
          <w:i/>
        </w:rPr>
        <w:t xml:space="preserve">Reporting </w:t>
      </w:r>
      <w:proofErr w:type="gramStart"/>
      <w:r>
        <w:rPr>
          <w:rFonts w:ascii="Eras Medium ITC" w:hAnsi="Eras Medium ITC"/>
          <w:b/>
          <w:i/>
        </w:rPr>
        <w:t>Month :</w:t>
      </w:r>
      <w:proofErr w:type="gramEnd"/>
      <w:r>
        <w:rPr>
          <w:rFonts w:ascii="Eras Medium ITC" w:hAnsi="Eras Medium ITC"/>
          <w:b/>
          <w:i/>
        </w:rPr>
        <w:t xml:space="preserve"> _______________________________</w:t>
      </w:r>
    </w:p>
    <w:p w14:paraId="7FCF990E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  <w:i/>
        </w:rPr>
      </w:pPr>
    </w:p>
    <w:p w14:paraId="5A2FA91E" w14:textId="20800929" w:rsidR="00E565B2" w:rsidRPr="00B23BF7" w:rsidRDefault="00376876" w:rsidP="00E565B2">
      <w:pPr>
        <w:tabs>
          <w:tab w:val="left" w:pos="1440"/>
        </w:tabs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(</w:t>
      </w:r>
      <w:r w:rsidR="00E565B2" w:rsidRPr="00B23BF7">
        <w:rPr>
          <w:rFonts w:ascii="Eras Medium ITC" w:hAnsi="Eras Medium ITC"/>
          <w:b/>
        </w:rPr>
        <w:t xml:space="preserve">Report should reach </w:t>
      </w:r>
      <w:r>
        <w:rPr>
          <w:rFonts w:ascii="Eras Medium ITC" w:hAnsi="Eras Medium ITC"/>
          <w:b/>
        </w:rPr>
        <w:t xml:space="preserve">at National Headquarters </w:t>
      </w:r>
      <w:r w:rsidR="00E565B2" w:rsidRPr="00B23BF7">
        <w:rPr>
          <w:rFonts w:ascii="Eras Medium ITC" w:hAnsi="Eras Medium ITC"/>
          <w:b/>
        </w:rPr>
        <w:t>latest by 2</w:t>
      </w:r>
      <w:r>
        <w:rPr>
          <w:rFonts w:ascii="Eras Medium ITC" w:hAnsi="Eras Medium ITC"/>
          <w:b/>
        </w:rPr>
        <w:t>5</w:t>
      </w:r>
      <w:r w:rsidRPr="00376876">
        <w:rPr>
          <w:rFonts w:ascii="Eras Medium ITC" w:hAnsi="Eras Medium ITC"/>
          <w:b/>
          <w:vertAlign w:val="superscript"/>
        </w:rPr>
        <w:t>th</w:t>
      </w:r>
      <w:r>
        <w:rPr>
          <w:rFonts w:ascii="Eras Medium ITC" w:hAnsi="Eras Medium ITC"/>
          <w:b/>
        </w:rPr>
        <w:t xml:space="preserve"> of Every Month</w:t>
      </w:r>
      <w:r w:rsidR="00E565B2" w:rsidRPr="00B23BF7">
        <w:rPr>
          <w:rFonts w:ascii="Eras Medium ITC" w:hAnsi="Eras Medium ITC"/>
          <w:b/>
        </w:rPr>
        <w:t>)</w:t>
      </w:r>
    </w:p>
    <w:p w14:paraId="7177C7A0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1B323C43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  <w:sz w:val="4"/>
        </w:rPr>
      </w:pPr>
    </w:p>
    <w:p w14:paraId="306FB513" w14:textId="1E469F53" w:rsidR="00E565B2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 xml:space="preserve">Scout.org Link of the Uploaded Report: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6015"/>
      </w:tblGrid>
      <w:tr w:rsidR="00376876" w14:paraId="62EE9BB0" w14:textId="77777777" w:rsidTr="00376876">
        <w:tc>
          <w:tcPr>
            <w:tcW w:w="3227" w:type="dxa"/>
          </w:tcPr>
          <w:p w14:paraId="46ECCF73" w14:textId="13030187" w:rsidR="00376876" w:rsidRDefault="00376876" w:rsidP="00376876">
            <w:pPr>
              <w:tabs>
                <w:tab w:val="left" w:pos="1440"/>
              </w:tabs>
              <w:spacing w:line="480" w:lineRule="auto"/>
              <w:jc w:val="center"/>
              <w:rPr>
                <w:rFonts w:ascii="Eras Medium ITC" w:hAnsi="Eras Medium ITC"/>
                <w:b/>
              </w:rPr>
            </w:pPr>
            <w:r>
              <w:rPr>
                <w:rFonts w:ascii="Eras Medium ITC" w:hAnsi="Eras Medium ITC"/>
                <w:b/>
              </w:rPr>
              <w:t xml:space="preserve">Name of the Title </w:t>
            </w:r>
            <w:proofErr w:type="gramStart"/>
            <w:r>
              <w:rPr>
                <w:rFonts w:ascii="Eras Medium ITC" w:hAnsi="Eras Medium ITC"/>
                <w:b/>
              </w:rPr>
              <w:t>( Post</w:t>
            </w:r>
            <w:proofErr w:type="gramEnd"/>
            <w:r>
              <w:rPr>
                <w:rFonts w:ascii="Eras Medium ITC" w:hAnsi="Eras Medium ITC"/>
                <w:b/>
              </w:rPr>
              <w:t>)</w:t>
            </w:r>
          </w:p>
        </w:tc>
        <w:tc>
          <w:tcPr>
            <w:tcW w:w="6015" w:type="dxa"/>
          </w:tcPr>
          <w:p w14:paraId="05DF4F37" w14:textId="1CE1FAAA" w:rsidR="00376876" w:rsidRDefault="00376876" w:rsidP="00376876">
            <w:pPr>
              <w:tabs>
                <w:tab w:val="left" w:pos="1440"/>
              </w:tabs>
              <w:spacing w:line="480" w:lineRule="auto"/>
              <w:jc w:val="center"/>
              <w:rPr>
                <w:rFonts w:ascii="Eras Medium ITC" w:hAnsi="Eras Medium ITC"/>
                <w:b/>
              </w:rPr>
            </w:pPr>
            <w:r>
              <w:rPr>
                <w:rFonts w:ascii="Eras Medium ITC" w:hAnsi="Eras Medium ITC"/>
                <w:b/>
              </w:rPr>
              <w:t>Link</w:t>
            </w:r>
          </w:p>
        </w:tc>
      </w:tr>
      <w:tr w:rsidR="00376876" w14:paraId="3BE0322A" w14:textId="77777777" w:rsidTr="00376876">
        <w:tc>
          <w:tcPr>
            <w:tcW w:w="3227" w:type="dxa"/>
          </w:tcPr>
          <w:p w14:paraId="76D79D4E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48BAA888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  <w:tr w:rsidR="00376876" w14:paraId="39321C37" w14:textId="77777777" w:rsidTr="00376876">
        <w:tc>
          <w:tcPr>
            <w:tcW w:w="3227" w:type="dxa"/>
          </w:tcPr>
          <w:p w14:paraId="10EC3229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504D1BD8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  <w:tr w:rsidR="00376876" w14:paraId="7C2FA809" w14:textId="77777777" w:rsidTr="00376876">
        <w:tc>
          <w:tcPr>
            <w:tcW w:w="3227" w:type="dxa"/>
          </w:tcPr>
          <w:p w14:paraId="5C2580B7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25C7C725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  <w:tr w:rsidR="00376876" w14:paraId="57F647F4" w14:textId="77777777" w:rsidTr="00376876">
        <w:tc>
          <w:tcPr>
            <w:tcW w:w="3227" w:type="dxa"/>
          </w:tcPr>
          <w:p w14:paraId="456176B4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4713A6E4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  <w:tr w:rsidR="00376876" w14:paraId="1807B803" w14:textId="77777777" w:rsidTr="00376876">
        <w:tc>
          <w:tcPr>
            <w:tcW w:w="3227" w:type="dxa"/>
          </w:tcPr>
          <w:p w14:paraId="4C7497F4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2FF6542B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  <w:tr w:rsidR="00376876" w14:paraId="4C1DDF88" w14:textId="77777777" w:rsidTr="00376876">
        <w:tc>
          <w:tcPr>
            <w:tcW w:w="3227" w:type="dxa"/>
          </w:tcPr>
          <w:p w14:paraId="665C6970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0245D58B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  <w:tr w:rsidR="00376876" w14:paraId="3090BF90" w14:textId="77777777" w:rsidTr="00376876">
        <w:tc>
          <w:tcPr>
            <w:tcW w:w="3227" w:type="dxa"/>
          </w:tcPr>
          <w:p w14:paraId="45E34F36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3C62ACEC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  <w:tr w:rsidR="00376876" w14:paraId="3805F920" w14:textId="77777777" w:rsidTr="00376876">
        <w:tc>
          <w:tcPr>
            <w:tcW w:w="3227" w:type="dxa"/>
          </w:tcPr>
          <w:p w14:paraId="4B26B5EA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271DA9C0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  <w:tr w:rsidR="00376876" w14:paraId="56D11C1C" w14:textId="77777777" w:rsidTr="00376876">
        <w:tc>
          <w:tcPr>
            <w:tcW w:w="3227" w:type="dxa"/>
          </w:tcPr>
          <w:p w14:paraId="05BA5B88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59561785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  <w:tr w:rsidR="00376876" w14:paraId="4A740F92" w14:textId="77777777" w:rsidTr="00376876">
        <w:tc>
          <w:tcPr>
            <w:tcW w:w="3227" w:type="dxa"/>
          </w:tcPr>
          <w:p w14:paraId="0FACB853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  <w:tc>
          <w:tcPr>
            <w:tcW w:w="6015" w:type="dxa"/>
          </w:tcPr>
          <w:p w14:paraId="702805D1" w14:textId="77777777" w:rsidR="00376876" w:rsidRDefault="00376876" w:rsidP="00376876">
            <w:pPr>
              <w:tabs>
                <w:tab w:val="left" w:pos="1440"/>
              </w:tabs>
              <w:spacing w:line="480" w:lineRule="auto"/>
              <w:rPr>
                <w:rFonts w:ascii="Eras Medium ITC" w:hAnsi="Eras Medium ITC"/>
                <w:b/>
              </w:rPr>
            </w:pPr>
          </w:p>
        </w:tc>
      </w:tr>
    </w:tbl>
    <w:p w14:paraId="38C471DD" w14:textId="77777777" w:rsidR="00376876" w:rsidRPr="00B23BF7" w:rsidRDefault="00376876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48825758" w14:textId="77777777" w:rsidR="00E565B2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6ADEFCF7" w14:textId="77777777" w:rsidR="00376876" w:rsidRPr="00B23BF7" w:rsidRDefault="00376876" w:rsidP="00E565B2">
      <w:pPr>
        <w:tabs>
          <w:tab w:val="left" w:pos="1440"/>
        </w:tabs>
        <w:rPr>
          <w:rFonts w:ascii="Eras Medium ITC" w:hAnsi="Eras Medium ITC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65B2" w:rsidRPr="00B23BF7" w14:paraId="50ED89EF" w14:textId="77777777" w:rsidTr="00F51D05">
        <w:tc>
          <w:tcPr>
            <w:tcW w:w="10706" w:type="dxa"/>
          </w:tcPr>
          <w:p w14:paraId="40DC9873" w14:textId="3B34D9D5" w:rsidR="00376876" w:rsidRDefault="00376876" w:rsidP="00F51D05">
            <w:pPr>
              <w:tabs>
                <w:tab w:val="left" w:pos="1440"/>
              </w:tabs>
              <w:jc w:val="both"/>
              <w:rPr>
                <w:rFonts w:ascii="Eras Medium ITC" w:hAnsi="Eras Medium ITC"/>
                <w:b/>
                <w:sz w:val="22"/>
                <w:szCs w:val="22"/>
              </w:rPr>
            </w:pPr>
            <w:r>
              <w:rPr>
                <w:rFonts w:ascii="Eras Medium ITC" w:hAnsi="Eras Medium ITC"/>
                <w:b/>
                <w:sz w:val="22"/>
                <w:szCs w:val="22"/>
              </w:rPr>
              <w:t xml:space="preserve">Brief details of </w:t>
            </w:r>
            <w:r w:rsidR="00E565B2" w:rsidRPr="00B23BF7">
              <w:rPr>
                <w:rFonts w:ascii="Eras Medium ITC" w:hAnsi="Eras Medium ITC"/>
                <w:b/>
                <w:sz w:val="22"/>
                <w:szCs w:val="22"/>
              </w:rPr>
              <w:t xml:space="preserve">Projects/Activities </w:t>
            </w:r>
            <w:r>
              <w:rPr>
                <w:rFonts w:ascii="Eras Medium ITC" w:hAnsi="Eras Medium ITC"/>
                <w:b/>
                <w:sz w:val="22"/>
                <w:szCs w:val="22"/>
              </w:rPr>
              <w:t xml:space="preserve">completed </w:t>
            </w:r>
          </w:p>
          <w:p w14:paraId="05F41769" w14:textId="77777777" w:rsidR="00376876" w:rsidRPr="00B23BF7" w:rsidRDefault="00376876" w:rsidP="00F51D05">
            <w:pPr>
              <w:tabs>
                <w:tab w:val="left" w:pos="1440"/>
              </w:tabs>
              <w:jc w:val="both"/>
              <w:rPr>
                <w:rFonts w:ascii="Eras Medium ITC" w:hAnsi="Eras Medium ITC"/>
                <w:b/>
                <w:sz w:val="22"/>
                <w:szCs w:val="22"/>
              </w:rPr>
            </w:pPr>
          </w:p>
          <w:p w14:paraId="6237EE7E" w14:textId="614738C2" w:rsidR="00E565B2" w:rsidRPr="00B23BF7" w:rsidRDefault="00E565B2" w:rsidP="00F51D05">
            <w:pPr>
              <w:tabs>
                <w:tab w:val="left" w:pos="1440"/>
              </w:tabs>
              <w:jc w:val="both"/>
              <w:rPr>
                <w:rFonts w:ascii="Eras Medium ITC" w:hAnsi="Eras Medium ITC"/>
                <w:b/>
                <w:sz w:val="22"/>
                <w:szCs w:val="22"/>
              </w:rPr>
            </w:pPr>
            <w:r w:rsidRPr="00B23BF7">
              <w:rPr>
                <w:rFonts w:ascii="Eras Medium ITC" w:hAnsi="Eras Medium ITC"/>
                <w:b/>
                <w:sz w:val="22"/>
                <w:szCs w:val="22"/>
              </w:rPr>
              <w:t>(List out the projects/activities that are taken, at any level in the State, who were involved, number of participants, beneficiaries etc. (Cub/Bulbul, Scout/Guide, Rover/Ranger, adult leader, Volunteers, Non-Scout Members)Additional Sheet may be used, if required.</w:t>
            </w:r>
          </w:p>
          <w:p w14:paraId="16C53177" w14:textId="77777777" w:rsidR="00E565B2" w:rsidRPr="00B23BF7" w:rsidRDefault="00E565B2" w:rsidP="00F51D05">
            <w:pPr>
              <w:tabs>
                <w:tab w:val="left" w:pos="1440"/>
              </w:tabs>
              <w:jc w:val="both"/>
              <w:rPr>
                <w:rFonts w:ascii="Eras Medium ITC" w:hAnsi="Eras Medium ITC"/>
                <w:b/>
                <w:sz w:val="22"/>
                <w:szCs w:val="22"/>
              </w:rPr>
            </w:pPr>
          </w:p>
          <w:p w14:paraId="260765F8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04DF965E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10983B44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3B264C23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6FCD5870" w14:textId="77777777" w:rsidR="00E565B2" w:rsidRPr="00346010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40"/>
              </w:rPr>
            </w:pPr>
          </w:p>
          <w:p w14:paraId="33C6A491" w14:textId="723C6AF6" w:rsidR="00E565B2" w:rsidRPr="00B23BF7" w:rsidRDefault="00E565B2" w:rsidP="00F51D05">
            <w:pPr>
              <w:rPr>
                <w:rFonts w:ascii="Eras Medium ITC" w:hAnsi="Eras Medium ITC"/>
                <w:b/>
                <w:sz w:val="18"/>
                <w:szCs w:val="18"/>
              </w:rPr>
            </w:pPr>
            <w:r w:rsidRPr="00B23BF7">
              <w:rPr>
                <w:rFonts w:ascii="Eras Medium ITC" w:hAnsi="Eras Medium ITC"/>
                <w:b/>
                <w:sz w:val="18"/>
                <w:szCs w:val="18"/>
              </w:rPr>
              <w:t xml:space="preserve">How many individuals were </w:t>
            </w:r>
            <w:r w:rsidR="00376876" w:rsidRPr="00B23BF7">
              <w:rPr>
                <w:rFonts w:ascii="Eras Medium ITC" w:hAnsi="Eras Medium ITC"/>
                <w:b/>
                <w:sz w:val="18"/>
                <w:szCs w:val="18"/>
              </w:rPr>
              <w:t>involved?</w:t>
            </w:r>
          </w:p>
          <w:p w14:paraId="66A42D75" w14:textId="77777777" w:rsidR="00E565B2" w:rsidRPr="00B23BF7" w:rsidRDefault="00E565B2" w:rsidP="00F51D05">
            <w:pPr>
              <w:rPr>
                <w:rFonts w:ascii="Eras Medium ITC" w:hAnsi="Eras Medium ITC"/>
                <w:sz w:val="18"/>
                <w:szCs w:val="18"/>
              </w:rPr>
            </w:pPr>
          </w:p>
          <w:tbl>
            <w:tblPr>
              <w:tblStyle w:val="TableGrid"/>
              <w:tblW w:w="8222" w:type="dxa"/>
              <w:tblInd w:w="704" w:type="dxa"/>
              <w:tblLook w:val="04A0" w:firstRow="1" w:lastRow="0" w:firstColumn="1" w:lastColumn="0" w:noHBand="0" w:noVBand="1"/>
            </w:tblPr>
            <w:tblGrid>
              <w:gridCol w:w="1523"/>
              <w:gridCol w:w="2233"/>
              <w:gridCol w:w="2233"/>
              <w:gridCol w:w="2233"/>
            </w:tblGrid>
            <w:tr w:rsidR="00E565B2" w:rsidRPr="00B23BF7" w14:paraId="292BA709" w14:textId="77777777" w:rsidTr="00F51D05">
              <w:trPr>
                <w:trHeight w:val="278"/>
              </w:trPr>
              <w:tc>
                <w:tcPr>
                  <w:tcW w:w="1523" w:type="dxa"/>
                  <w:vAlign w:val="center"/>
                </w:tcPr>
                <w:p w14:paraId="4370D917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Type</w:t>
                  </w:r>
                </w:p>
              </w:tc>
              <w:tc>
                <w:tcPr>
                  <w:tcW w:w="2233" w:type="dxa"/>
                  <w:vAlign w:val="center"/>
                </w:tcPr>
                <w:p w14:paraId="5B451D4C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Scout</w:t>
                  </w:r>
                </w:p>
              </w:tc>
              <w:tc>
                <w:tcPr>
                  <w:tcW w:w="2233" w:type="dxa"/>
                  <w:vAlign w:val="center"/>
                </w:tcPr>
                <w:p w14:paraId="0581D391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Non-Scout</w:t>
                  </w:r>
                </w:p>
              </w:tc>
              <w:tc>
                <w:tcPr>
                  <w:tcW w:w="2233" w:type="dxa"/>
                  <w:vAlign w:val="center"/>
                </w:tcPr>
                <w:p w14:paraId="609E04D1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Adults in Scouting</w:t>
                  </w:r>
                </w:p>
              </w:tc>
            </w:tr>
            <w:tr w:rsidR="00E565B2" w:rsidRPr="00B23BF7" w14:paraId="4E0A2762" w14:textId="77777777" w:rsidTr="00F51D05">
              <w:trPr>
                <w:trHeight w:val="419"/>
              </w:trPr>
              <w:tc>
                <w:tcPr>
                  <w:tcW w:w="1523" w:type="dxa"/>
                  <w:vAlign w:val="center"/>
                </w:tcPr>
                <w:p w14:paraId="0AB3C755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Participant</w:t>
                  </w:r>
                </w:p>
              </w:tc>
              <w:tc>
                <w:tcPr>
                  <w:tcW w:w="2233" w:type="dxa"/>
                  <w:vAlign w:val="center"/>
                </w:tcPr>
                <w:p w14:paraId="2DF2D129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574EDE18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07AB3483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5B2" w:rsidRPr="00B23BF7" w14:paraId="694A01B6" w14:textId="77777777" w:rsidTr="00F51D05">
              <w:trPr>
                <w:trHeight w:val="404"/>
              </w:trPr>
              <w:tc>
                <w:tcPr>
                  <w:tcW w:w="1523" w:type="dxa"/>
                  <w:vAlign w:val="center"/>
                </w:tcPr>
                <w:p w14:paraId="7695B15E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Beneficiary</w:t>
                  </w:r>
                </w:p>
              </w:tc>
              <w:tc>
                <w:tcPr>
                  <w:tcW w:w="2233" w:type="dxa"/>
                  <w:vAlign w:val="center"/>
                </w:tcPr>
                <w:p w14:paraId="67C24A06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239EB128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19FF115E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573096A8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E10885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B4A6AB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158785C4" w14:textId="77777777" w:rsidTr="00F51D05">
        <w:tc>
          <w:tcPr>
            <w:tcW w:w="10706" w:type="dxa"/>
          </w:tcPr>
          <w:p w14:paraId="43D17548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proofErr w:type="spellStart"/>
            <w:r w:rsidRPr="00B23BF7">
              <w:rPr>
                <w:rFonts w:ascii="Eras Medium ITC" w:hAnsi="Eras Medium ITC"/>
                <w:b/>
              </w:rPr>
              <w:t>MoP</w:t>
            </w:r>
            <w:proofErr w:type="spellEnd"/>
            <w:r w:rsidRPr="00B23BF7">
              <w:rPr>
                <w:rFonts w:ascii="Eras Medium ITC" w:hAnsi="Eras Medium ITC"/>
                <w:b/>
              </w:rPr>
              <w:t xml:space="preserve"> Trainings/ Road Shows/ Field Visits:</w:t>
            </w:r>
          </w:p>
          <w:p w14:paraId="4482D894" w14:textId="77777777" w:rsidR="00376876" w:rsidRPr="00B23BF7" w:rsidRDefault="00376876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58D34BB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>(List out, at any level in the State, in this quarter highlighting the purpose, outcome, who were involved (Cub/Bulbul, Scout/Guide, Rover/Ranger, adult leader, Volunteers, Non-Scout Members), number of participants, No. of beneficiaries etc. Additional Sheet may be used, if required.</w:t>
            </w:r>
          </w:p>
          <w:p w14:paraId="252CC12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0FAB92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D9CF729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9C2C75F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00675B8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82E5575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4912B1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02E10EA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24B8F9D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7D1532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46ECB56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97BA4D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76FBD05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4B35EC2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046E85B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B4CC784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8"/>
              </w:rPr>
            </w:pPr>
          </w:p>
          <w:p w14:paraId="4B8F18B3" w14:textId="36D91E9F" w:rsidR="00E565B2" w:rsidRPr="00B23BF7" w:rsidRDefault="00E565B2" w:rsidP="00F51D05">
            <w:pPr>
              <w:rPr>
                <w:rFonts w:ascii="Eras Medium ITC" w:hAnsi="Eras Medium ITC"/>
                <w:b/>
                <w:sz w:val="18"/>
                <w:szCs w:val="18"/>
              </w:rPr>
            </w:pPr>
            <w:r w:rsidRPr="00B23BF7">
              <w:rPr>
                <w:rFonts w:ascii="Eras Medium ITC" w:hAnsi="Eras Medium ITC"/>
                <w:b/>
                <w:sz w:val="18"/>
                <w:szCs w:val="18"/>
              </w:rPr>
              <w:t xml:space="preserve">How many individuals were </w:t>
            </w:r>
            <w:r w:rsidR="00E8477C" w:rsidRPr="00B23BF7">
              <w:rPr>
                <w:rFonts w:ascii="Eras Medium ITC" w:hAnsi="Eras Medium ITC"/>
                <w:b/>
                <w:sz w:val="18"/>
                <w:szCs w:val="18"/>
              </w:rPr>
              <w:t>involved?</w:t>
            </w:r>
          </w:p>
          <w:p w14:paraId="4BB36DB5" w14:textId="77777777" w:rsidR="00E565B2" w:rsidRPr="00B23BF7" w:rsidRDefault="00E565B2" w:rsidP="00F51D05">
            <w:pPr>
              <w:rPr>
                <w:rFonts w:ascii="Eras Medium ITC" w:hAnsi="Eras Medium ITC"/>
                <w:sz w:val="18"/>
                <w:szCs w:val="18"/>
              </w:rPr>
            </w:pPr>
          </w:p>
          <w:tbl>
            <w:tblPr>
              <w:tblStyle w:val="TableGrid"/>
              <w:tblW w:w="8222" w:type="dxa"/>
              <w:tblInd w:w="704" w:type="dxa"/>
              <w:tblLook w:val="04A0" w:firstRow="1" w:lastRow="0" w:firstColumn="1" w:lastColumn="0" w:noHBand="0" w:noVBand="1"/>
            </w:tblPr>
            <w:tblGrid>
              <w:gridCol w:w="1523"/>
              <w:gridCol w:w="2233"/>
              <w:gridCol w:w="2233"/>
              <w:gridCol w:w="2233"/>
            </w:tblGrid>
            <w:tr w:rsidR="00E565B2" w:rsidRPr="00B23BF7" w14:paraId="7C8A357C" w14:textId="77777777" w:rsidTr="00F51D05">
              <w:trPr>
                <w:trHeight w:val="278"/>
              </w:trPr>
              <w:tc>
                <w:tcPr>
                  <w:tcW w:w="1523" w:type="dxa"/>
                  <w:vAlign w:val="center"/>
                </w:tcPr>
                <w:p w14:paraId="3D849B0F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Type</w:t>
                  </w:r>
                </w:p>
              </w:tc>
              <w:tc>
                <w:tcPr>
                  <w:tcW w:w="2233" w:type="dxa"/>
                  <w:vAlign w:val="center"/>
                </w:tcPr>
                <w:p w14:paraId="233D7447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Scout</w:t>
                  </w:r>
                </w:p>
              </w:tc>
              <w:tc>
                <w:tcPr>
                  <w:tcW w:w="2233" w:type="dxa"/>
                  <w:vAlign w:val="center"/>
                </w:tcPr>
                <w:p w14:paraId="07A29BDE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Non-Scout</w:t>
                  </w:r>
                </w:p>
              </w:tc>
              <w:tc>
                <w:tcPr>
                  <w:tcW w:w="2233" w:type="dxa"/>
                  <w:vAlign w:val="center"/>
                </w:tcPr>
                <w:p w14:paraId="04423F7C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Adults in Scouting</w:t>
                  </w:r>
                </w:p>
              </w:tc>
            </w:tr>
            <w:tr w:rsidR="00E565B2" w:rsidRPr="00B23BF7" w14:paraId="5CBDD1D2" w14:textId="77777777" w:rsidTr="00F51D05">
              <w:trPr>
                <w:trHeight w:val="419"/>
              </w:trPr>
              <w:tc>
                <w:tcPr>
                  <w:tcW w:w="1523" w:type="dxa"/>
                  <w:vAlign w:val="center"/>
                </w:tcPr>
                <w:p w14:paraId="5D32D426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Participant</w:t>
                  </w:r>
                </w:p>
              </w:tc>
              <w:tc>
                <w:tcPr>
                  <w:tcW w:w="2233" w:type="dxa"/>
                  <w:vAlign w:val="center"/>
                </w:tcPr>
                <w:p w14:paraId="0201AA9F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14FB500F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083B0F12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  <w:tr w:rsidR="00E565B2" w:rsidRPr="00B23BF7" w14:paraId="71250073" w14:textId="77777777" w:rsidTr="00F51D05">
              <w:trPr>
                <w:trHeight w:val="404"/>
              </w:trPr>
              <w:tc>
                <w:tcPr>
                  <w:tcW w:w="1523" w:type="dxa"/>
                  <w:vAlign w:val="center"/>
                </w:tcPr>
                <w:p w14:paraId="79274C89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  <w:r w:rsidRPr="00B23BF7"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  <w:t>Beneficiary</w:t>
                  </w:r>
                </w:p>
              </w:tc>
              <w:tc>
                <w:tcPr>
                  <w:tcW w:w="2233" w:type="dxa"/>
                  <w:vAlign w:val="center"/>
                </w:tcPr>
                <w:p w14:paraId="73B02F82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491B854A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2233" w:type="dxa"/>
                  <w:vAlign w:val="center"/>
                </w:tcPr>
                <w:p w14:paraId="3FD5337C" w14:textId="77777777" w:rsidR="00E565B2" w:rsidRPr="00B23BF7" w:rsidRDefault="00E565B2" w:rsidP="00F51D05">
                  <w:pPr>
                    <w:spacing w:line="276" w:lineRule="auto"/>
                    <w:jc w:val="center"/>
                    <w:rPr>
                      <w:rFonts w:ascii="Eras Medium ITC" w:hAnsi="Eras Medium ITC"/>
                      <w:b/>
                      <w:sz w:val="18"/>
                      <w:szCs w:val="18"/>
                      <w:lang w:val="en-GB"/>
                    </w:rPr>
                  </w:pPr>
                </w:p>
              </w:tc>
            </w:tr>
          </w:tbl>
          <w:p w14:paraId="338F24E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1149A7D7" w14:textId="77777777" w:rsidTr="00F51D05">
        <w:tc>
          <w:tcPr>
            <w:tcW w:w="10706" w:type="dxa"/>
          </w:tcPr>
          <w:p w14:paraId="0B236D7F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>Links of Pictures, Videos, Projects/activities</w:t>
            </w:r>
          </w:p>
          <w:p w14:paraId="692C6AF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80F762A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435289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661E717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4EB41D6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049788B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DA2697A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AB54642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755431E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CFCBA6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686E4F7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00ACDBE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983CF29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0AF2944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8"/>
              </w:rPr>
            </w:pPr>
          </w:p>
          <w:p w14:paraId="1ACEF996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10BA2ED2" w14:textId="77777777" w:rsidTr="00F51D05">
        <w:tc>
          <w:tcPr>
            <w:tcW w:w="10706" w:type="dxa"/>
          </w:tcPr>
          <w:p w14:paraId="51B8AD5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lastRenderedPageBreak/>
              <w:t xml:space="preserve">Media Coverage of </w:t>
            </w:r>
            <w:proofErr w:type="spellStart"/>
            <w:r w:rsidRPr="00B23BF7">
              <w:rPr>
                <w:rFonts w:ascii="Eras Medium ITC" w:hAnsi="Eras Medium ITC"/>
                <w:b/>
              </w:rPr>
              <w:t>MoP</w:t>
            </w:r>
            <w:proofErr w:type="spellEnd"/>
            <w:r w:rsidRPr="00B23BF7">
              <w:rPr>
                <w:rFonts w:ascii="Eras Medium ITC" w:hAnsi="Eras Medium ITC"/>
                <w:b/>
              </w:rPr>
              <w:t xml:space="preserve"> Events/ Any other Events</w:t>
            </w:r>
          </w:p>
          <w:p w14:paraId="34DF7C7D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 xml:space="preserve">(attach if possible, the print media coverage and for electronic media you may give link) </w:t>
            </w:r>
          </w:p>
          <w:p w14:paraId="7CB7879F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7DAD22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0BCF185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B8A3C8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13FFBC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EA9DB4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54D12AB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2"/>
              </w:rPr>
            </w:pPr>
          </w:p>
          <w:p w14:paraId="58D223F4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5554EBC3" w14:textId="77777777" w:rsidTr="00F51D05">
        <w:tc>
          <w:tcPr>
            <w:tcW w:w="10706" w:type="dxa"/>
          </w:tcPr>
          <w:p w14:paraId="51A2E656" w14:textId="33D968FA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>No. of Ring Badge earned by young people in your State (</w:t>
            </w:r>
            <w:r w:rsidR="00376876" w:rsidRPr="00B23BF7">
              <w:rPr>
                <w:rFonts w:ascii="Eras Medium ITC" w:hAnsi="Eras Medium ITC"/>
                <w:b/>
              </w:rPr>
              <w:t>Updating</w:t>
            </w:r>
            <w:r w:rsidRPr="00B23BF7">
              <w:rPr>
                <w:rFonts w:ascii="Eras Medium ITC" w:hAnsi="Eras Medium ITC"/>
                <w:b/>
              </w:rPr>
              <w:t>) and how many have applied and waiting for the Badge</w:t>
            </w:r>
          </w:p>
          <w:p w14:paraId="716B45F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>(Please indicate the numbers and attach the list)</w:t>
            </w:r>
          </w:p>
          <w:p w14:paraId="3B68BF18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C77E0F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DFD8CF6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315AC88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188BE36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05F61189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4C0B682C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CA82AAF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0A7A7F74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8782CA1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  <w:tr w:rsidR="00E565B2" w:rsidRPr="00B23BF7" w14:paraId="733C3B7E" w14:textId="77777777" w:rsidTr="00F51D05">
        <w:tc>
          <w:tcPr>
            <w:tcW w:w="10706" w:type="dxa"/>
          </w:tcPr>
          <w:p w14:paraId="35E5786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  <w:r w:rsidRPr="00B23BF7">
              <w:rPr>
                <w:rFonts w:ascii="Eras Medium ITC" w:hAnsi="Eras Medium ITC"/>
                <w:b/>
              </w:rPr>
              <w:t>Any other matter you would like to highlight which is not covered above</w:t>
            </w:r>
          </w:p>
          <w:p w14:paraId="3F49A63E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077B7EA8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7B6964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2AED6F7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2"/>
              </w:rPr>
            </w:pPr>
          </w:p>
          <w:p w14:paraId="287980AC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584A102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2C59FDC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2"/>
              </w:rPr>
            </w:pPr>
          </w:p>
          <w:p w14:paraId="1368DCA9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38E6096D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6C045FC1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7EDA620D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AF07F24" w14:textId="77777777" w:rsidR="00E565B2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74A49A5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  <w:p w14:paraId="17F7EFF3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  <w:sz w:val="2"/>
              </w:rPr>
            </w:pPr>
          </w:p>
          <w:p w14:paraId="1DBCE8D0" w14:textId="77777777" w:rsidR="00E565B2" w:rsidRPr="00B23BF7" w:rsidRDefault="00E565B2" w:rsidP="00F51D05">
            <w:pPr>
              <w:tabs>
                <w:tab w:val="left" w:pos="1440"/>
              </w:tabs>
              <w:rPr>
                <w:rFonts w:ascii="Eras Medium ITC" w:hAnsi="Eras Medium ITC"/>
                <w:b/>
              </w:rPr>
            </w:pPr>
          </w:p>
        </w:tc>
      </w:tr>
    </w:tbl>
    <w:p w14:paraId="68C338FF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246E81F4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3E7C3606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Name:</w:t>
      </w:r>
    </w:p>
    <w:p w14:paraId="3E31497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03DD1AE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Email Id:</w:t>
      </w:r>
    </w:p>
    <w:p w14:paraId="545EB9C2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51092224" w14:textId="77777777" w:rsidR="00E565B2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proofErr w:type="spellStart"/>
      <w:r w:rsidRPr="00B23BF7">
        <w:rPr>
          <w:rFonts w:ascii="Eras Medium ITC" w:hAnsi="Eras Medium ITC"/>
          <w:b/>
        </w:rPr>
        <w:t>MoP</w:t>
      </w:r>
      <w:proofErr w:type="spellEnd"/>
      <w:r w:rsidRPr="00B23BF7">
        <w:rPr>
          <w:rFonts w:ascii="Eras Medium ITC" w:hAnsi="Eras Medium ITC"/>
          <w:b/>
        </w:rPr>
        <w:t xml:space="preserve"> User Id No. in scout.org:</w:t>
      </w:r>
    </w:p>
    <w:p w14:paraId="666F90AC" w14:textId="77777777" w:rsidR="00E565B2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610E0F44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proofErr w:type="spellStart"/>
      <w:r w:rsidRPr="00B23BF7">
        <w:rPr>
          <w:rFonts w:ascii="Eras Medium ITC" w:hAnsi="Eras Medium ITC"/>
          <w:b/>
        </w:rPr>
        <w:t>Whatsapp</w:t>
      </w:r>
      <w:proofErr w:type="spellEnd"/>
      <w:r>
        <w:rPr>
          <w:rFonts w:ascii="Eras Medium ITC" w:hAnsi="Eras Medium ITC"/>
          <w:b/>
        </w:rPr>
        <w:t xml:space="preserve"> </w:t>
      </w:r>
      <w:r w:rsidRPr="00B23BF7">
        <w:rPr>
          <w:rFonts w:ascii="Eras Medium ITC" w:hAnsi="Eras Medium ITC"/>
          <w:b/>
        </w:rPr>
        <w:t>/Mobile No.:</w:t>
      </w:r>
    </w:p>
    <w:p w14:paraId="736C9C69" w14:textId="77777777" w:rsidR="00E565B2" w:rsidRPr="00416EFA" w:rsidRDefault="00E565B2" w:rsidP="00E565B2">
      <w:pPr>
        <w:tabs>
          <w:tab w:val="left" w:pos="1440"/>
        </w:tabs>
        <w:rPr>
          <w:rFonts w:ascii="Eras Medium ITC" w:hAnsi="Eras Medium ITC"/>
          <w:b/>
          <w:sz w:val="20"/>
        </w:rPr>
      </w:pPr>
    </w:p>
    <w:p w14:paraId="28B959E3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Facebook Id:</w:t>
      </w:r>
    </w:p>
    <w:p w14:paraId="69BA291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25C81A99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Twitter Id:</w:t>
      </w:r>
    </w:p>
    <w:p w14:paraId="08B129FD" w14:textId="77777777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</w:p>
    <w:p w14:paraId="374A2932" w14:textId="639D73CB" w:rsidR="00E565B2" w:rsidRPr="00B23BF7" w:rsidRDefault="00E565B2" w:rsidP="00E565B2">
      <w:pPr>
        <w:tabs>
          <w:tab w:val="left" w:pos="1440"/>
        </w:tabs>
        <w:rPr>
          <w:rFonts w:ascii="Eras Medium ITC" w:hAnsi="Eras Medium ITC"/>
          <w:b/>
        </w:rPr>
      </w:pPr>
      <w:r w:rsidRPr="00B23BF7">
        <w:rPr>
          <w:rFonts w:ascii="Eras Medium ITC" w:hAnsi="Eras Medium ITC"/>
          <w:b/>
        </w:rPr>
        <w:t>Instagram Id</w:t>
      </w:r>
      <w:r w:rsidR="00A33D7F">
        <w:rPr>
          <w:rFonts w:ascii="Eras Medium ITC" w:hAnsi="Eras Medium ITC"/>
          <w:b/>
        </w:rPr>
        <w:t>:</w:t>
      </w:r>
    </w:p>
    <w:sectPr w:rsidR="00E565B2" w:rsidRPr="00B23BF7" w:rsidSect="00AE4130">
      <w:footerReference w:type="default" r:id="rId10"/>
      <w:pgSz w:w="11906" w:h="16838"/>
      <w:pgMar w:top="142" w:right="1440" w:bottom="993" w:left="144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DF1C1" w14:textId="77777777" w:rsidR="00111414" w:rsidRDefault="00111414" w:rsidP="006D565D">
      <w:pPr>
        <w:spacing w:after="0" w:line="240" w:lineRule="auto"/>
      </w:pPr>
      <w:r>
        <w:separator/>
      </w:r>
    </w:p>
  </w:endnote>
  <w:endnote w:type="continuationSeparator" w:id="0">
    <w:p w14:paraId="31010B6A" w14:textId="77777777" w:rsidR="00111414" w:rsidRDefault="00111414" w:rsidP="006D5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B3B1C" w14:textId="337510EA" w:rsidR="00B232F7" w:rsidRDefault="00376876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JDS</w:t>
    </w:r>
    <w:r w:rsidR="00B232F7">
      <w:rPr>
        <w:rFonts w:asciiTheme="majorHAnsi" w:eastAsiaTheme="majorEastAsia" w:hAnsiTheme="majorHAnsi" w:cstheme="majorBidi"/>
      </w:rPr>
      <w:t>/</w:t>
    </w:r>
    <w:proofErr w:type="spellStart"/>
    <w:r w:rsidR="00B232F7">
      <w:rPr>
        <w:rFonts w:asciiTheme="majorHAnsi" w:eastAsiaTheme="majorEastAsia" w:hAnsiTheme="majorHAnsi" w:cstheme="majorBidi"/>
      </w:rPr>
      <w:t>MoP</w:t>
    </w:r>
    <w:proofErr w:type="spellEnd"/>
    <w:r w:rsidR="00B232F7">
      <w:rPr>
        <w:rFonts w:asciiTheme="majorHAnsi" w:eastAsiaTheme="majorEastAsia" w:hAnsiTheme="majorHAnsi" w:cstheme="majorBidi"/>
      </w:rPr>
      <w:t xml:space="preserve"> Team India/202</w:t>
    </w:r>
    <w:r>
      <w:rPr>
        <w:rFonts w:asciiTheme="majorHAnsi" w:eastAsiaTheme="majorEastAsia" w:hAnsiTheme="majorHAnsi" w:cstheme="majorBidi"/>
      </w:rPr>
      <w:t>5</w:t>
    </w:r>
    <w:r w:rsidR="00B232F7">
      <w:rPr>
        <w:rFonts w:asciiTheme="majorHAnsi" w:eastAsiaTheme="majorEastAsia" w:hAnsiTheme="majorHAnsi" w:cstheme="majorBidi"/>
      </w:rPr>
      <w:ptab w:relativeTo="margin" w:alignment="right" w:leader="none"/>
    </w:r>
    <w:r w:rsidR="00B232F7">
      <w:rPr>
        <w:rFonts w:asciiTheme="majorHAnsi" w:eastAsiaTheme="majorEastAsia" w:hAnsiTheme="majorHAnsi" w:cstheme="majorBidi"/>
      </w:rPr>
      <w:t xml:space="preserve">Page </w:t>
    </w:r>
    <w:r w:rsidR="00B232F7">
      <w:rPr>
        <w:rFonts w:eastAsiaTheme="minorEastAsia"/>
      </w:rPr>
      <w:fldChar w:fldCharType="begin"/>
    </w:r>
    <w:r w:rsidR="00B232F7">
      <w:instrText xml:space="preserve"> PAGE   \* MERGEFORMAT </w:instrText>
    </w:r>
    <w:r w:rsidR="00B232F7">
      <w:rPr>
        <w:rFonts w:eastAsiaTheme="minorEastAsia"/>
      </w:rPr>
      <w:fldChar w:fldCharType="separate"/>
    </w:r>
    <w:r w:rsidR="00B232F7" w:rsidRPr="00B232F7">
      <w:rPr>
        <w:rFonts w:asciiTheme="majorHAnsi" w:eastAsiaTheme="majorEastAsia" w:hAnsiTheme="majorHAnsi" w:cstheme="majorBidi"/>
        <w:noProof/>
      </w:rPr>
      <w:t>2</w:t>
    </w:r>
    <w:r w:rsidR="00B232F7">
      <w:rPr>
        <w:rFonts w:asciiTheme="majorHAnsi" w:eastAsiaTheme="majorEastAsia" w:hAnsiTheme="majorHAnsi" w:cstheme="majorBidi"/>
        <w:noProof/>
      </w:rPr>
      <w:fldChar w:fldCharType="end"/>
    </w:r>
  </w:p>
  <w:p w14:paraId="16C7A2CD" w14:textId="77777777" w:rsidR="006D565D" w:rsidRDefault="006D56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618C9" w14:textId="77777777" w:rsidR="00111414" w:rsidRDefault="00111414" w:rsidP="006D565D">
      <w:pPr>
        <w:spacing w:after="0" w:line="240" w:lineRule="auto"/>
      </w:pPr>
      <w:r>
        <w:separator/>
      </w:r>
    </w:p>
  </w:footnote>
  <w:footnote w:type="continuationSeparator" w:id="0">
    <w:p w14:paraId="47BBB440" w14:textId="77777777" w:rsidR="00111414" w:rsidRDefault="00111414" w:rsidP="006D56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41615"/>
    <w:multiLevelType w:val="hybridMultilevel"/>
    <w:tmpl w:val="1840B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86DC0"/>
    <w:multiLevelType w:val="hybridMultilevel"/>
    <w:tmpl w:val="605661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21CBA"/>
    <w:multiLevelType w:val="hybridMultilevel"/>
    <w:tmpl w:val="7C12468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621D"/>
    <w:multiLevelType w:val="hybridMultilevel"/>
    <w:tmpl w:val="2EC80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4EB0"/>
    <w:multiLevelType w:val="hybridMultilevel"/>
    <w:tmpl w:val="0046D6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0840"/>
    <w:multiLevelType w:val="hybridMultilevel"/>
    <w:tmpl w:val="A3407ECC"/>
    <w:lvl w:ilvl="0" w:tplc="D8FE20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781013"/>
    <w:multiLevelType w:val="hybridMultilevel"/>
    <w:tmpl w:val="DBD656EA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804E32"/>
    <w:multiLevelType w:val="hybridMultilevel"/>
    <w:tmpl w:val="9FDE72DA"/>
    <w:lvl w:ilvl="0" w:tplc="6C72B3E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81700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125569">
    <w:abstractNumId w:val="4"/>
  </w:num>
  <w:num w:numId="3" w16cid:durableId="29847345">
    <w:abstractNumId w:val="2"/>
  </w:num>
  <w:num w:numId="4" w16cid:durableId="1836649555">
    <w:abstractNumId w:val="3"/>
  </w:num>
  <w:num w:numId="5" w16cid:durableId="1533958508">
    <w:abstractNumId w:val="0"/>
  </w:num>
  <w:num w:numId="6" w16cid:durableId="1915312274">
    <w:abstractNumId w:val="7"/>
  </w:num>
  <w:num w:numId="7" w16cid:durableId="2110390801">
    <w:abstractNumId w:val="1"/>
  </w:num>
  <w:num w:numId="8" w16cid:durableId="829061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5">
      <o:colormru v:ext="edit" colors="#537bf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25C3"/>
    <w:rsid w:val="00000CF2"/>
    <w:rsid w:val="0000369C"/>
    <w:rsid w:val="00014EAD"/>
    <w:rsid w:val="00020465"/>
    <w:rsid w:val="000350E7"/>
    <w:rsid w:val="000675DD"/>
    <w:rsid w:val="00075119"/>
    <w:rsid w:val="00075B92"/>
    <w:rsid w:val="00093FEE"/>
    <w:rsid w:val="00094010"/>
    <w:rsid w:val="000A2907"/>
    <w:rsid w:val="000A3334"/>
    <w:rsid w:val="000C25C3"/>
    <w:rsid w:val="000C5D91"/>
    <w:rsid w:val="000D3280"/>
    <w:rsid w:val="000D3880"/>
    <w:rsid w:val="000D557F"/>
    <w:rsid w:val="000E5394"/>
    <w:rsid w:val="000F25B8"/>
    <w:rsid w:val="00111414"/>
    <w:rsid w:val="00131393"/>
    <w:rsid w:val="0018656E"/>
    <w:rsid w:val="001A173E"/>
    <w:rsid w:val="00221BE5"/>
    <w:rsid w:val="00234874"/>
    <w:rsid w:val="00287A56"/>
    <w:rsid w:val="002969B8"/>
    <w:rsid w:val="002F2E5B"/>
    <w:rsid w:val="002F365C"/>
    <w:rsid w:val="0032103E"/>
    <w:rsid w:val="00325126"/>
    <w:rsid w:val="00335CEF"/>
    <w:rsid w:val="00343B6A"/>
    <w:rsid w:val="00347DE6"/>
    <w:rsid w:val="00376876"/>
    <w:rsid w:val="00381662"/>
    <w:rsid w:val="00393EF3"/>
    <w:rsid w:val="003A0C73"/>
    <w:rsid w:val="003B043A"/>
    <w:rsid w:val="003F154F"/>
    <w:rsid w:val="0040035B"/>
    <w:rsid w:val="004224E9"/>
    <w:rsid w:val="00480249"/>
    <w:rsid w:val="0048199E"/>
    <w:rsid w:val="004D20FF"/>
    <w:rsid w:val="0051358B"/>
    <w:rsid w:val="00520B15"/>
    <w:rsid w:val="00551BFF"/>
    <w:rsid w:val="005637EF"/>
    <w:rsid w:val="00590436"/>
    <w:rsid w:val="005A279D"/>
    <w:rsid w:val="005E4810"/>
    <w:rsid w:val="00605750"/>
    <w:rsid w:val="00626EF0"/>
    <w:rsid w:val="00630448"/>
    <w:rsid w:val="006340A2"/>
    <w:rsid w:val="006D565D"/>
    <w:rsid w:val="006E1865"/>
    <w:rsid w:val="006E220F"/>
    <w:rsid w:val="006F0688"/>
    <w:rsid w:val="006F6427"/>
    <w:rsid w:val="00705A9C"/>
    <w:rsid w:val="007551B4"/>
    <w:rsid w:val="00765BD9"/>
    <w:rsid w:val="007926B7"/>
    <w:rsid w:val="007B6088"/>
    <w:rsid w:val="007F3014"/>
    <w:rsid w:val="007F61EB"/>
    <w:rsid w:val="00805534"/>
    <w:rsid w:val="00822969"/>
    <w:rsid w:val="00827D51"/>
    <w:rsid w:val="00892E5F"/>
    <w:rsid w:val="008B582E"/>
    <w:rsid w:val="008C0211"/>
    <w:rsid w:val="008C4FAA"/>
    <w:rsid w:val="008E2A28"/>
    <w:rsid w:val="008F4F1C"/>
    <w:rsid w:val="008F61FD"/>
    <w:rsid w:val="00945DD0"/>
    <w:rsid w:val="00976ED6"/>
    <w:rsid w:val="00987A53"/>
    <w:rsid w:val="009A6C8A"/>
    <w:rsid w:val="009C4939"/>
    <w:rsid w:val="009D538E"/>
    <w:rsid w:val="00A20A49"/>
    <w:rsid w:val="00A25041"/>
    <w:rsid w:val="00A33D7F"/>
    <w:rsid w:val="00A4022D"/>
    <w:rsid w:val="00A66D98"/>
    <w:rsid w:val="00A960DB"/>
    <w:rsid w:val="00AE4130"/>
    <w:rsid w:val="00AE4157"/>
    <w:rsid w:val="00AE7BA8"/>
    <w:rsid w:val="00B232F7"/>
    <w:rsid w:val="00B50DC2"/>
    <w:rsid w:val="00B51F0C"/>
    <w:rsid w:val="00BB1281"/>
    <w:rsid w:val="00BF4D61"/>
    <w:rsid w:val="00C14E9B"/>
    <w:rsid w:val="00C50D5B"/>
    <w:rsid w:val="00C724C5"/>
    <w:rsid w:val="00CD0B1B"/>
    <w:rsid w:val="00CD493D"/>
    <w:rsid w:val="00CD5D5C"/>
    <w:rsid w:val="00CE05C9"/>
    <w:rsid w:val="00CF49DC"/>
    <w:rsid w:val="00D025BF"/>
    <w:rsid w:val="00D05A9B"/>
    <w:rsid w:val="00D33986"/>
    <w:rsid w:val="00D65CA5"/>
    <w:rsid w:val="00D809D4"/>
    <w:rsid w:val="00D8302E"/>
    <w:rsid w:val="00D83662"/>
    <w:rsid w:val="00D848C0"/>
    <w:rsid w:val="00DC721F"/>
    <w:rsid w:val="00DD2CDB"/>
    <w:rsid w:val="00DE2D5D"/>
    <w:rsid w:val="00DF54A4"/>
    <w:rsid w:val="00DF7086"/>
    <w:rsid w:val="00DF76BD"/>
    <w:rsid w:val="00E04D13"/>
    <w:rsid w:val="00E1122A"/>
    <w:rsid w:val="00E34955"/>
    <w:rsid w:val="00E37BC4"/>
    <w:rsid w:val="00E50882"/>
    <w:rsid w:val="00E565B2"/>
    <w:rsid w:val="00E67AA5"/>
    <w:rsid w:val="00E82D61"/>
    <w:rsid w:val="00E8477C"/>
    <w:rsid w:val="00E91E89"/>
    <w:rsid w:val="00F004A6"/>
    <w:rsid w:val="00F053CF"/>
    <w:rsid w:val="00F23244"/>
    <w:rsid w:val="00F4194A"/>
    <w:rsid w:val="00F4745C"/>
    <w:rsid w:val="00F7672F"/>
    <w:rsid w:val="00F924EC"/>
    <w:rsid w:val="00FC3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537bfb"/>
    </o:shapedefaults>
    <o:shapelayout v:ext="edit">
      <o:idmap v:ext="edit" data="2"/>
    </o:shapelayout>
  </w:shapeDefaults>
  <w:decimalSymbol w:val="."/>
  <w:listSeparator w:val=","/>
  <w14:docId w14:val="7F7E6E0F"/>
  <w15:docId w15:val="{C58B2E25-0D6E-49AD-87F9-A885F054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74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65D"/>
  </w:style>
  <w:style w:type="paragraph" w:styleId="Footer">
    <w:name w:val="footer"/>
    <w:basedOn w:val="Normal"/>
    <w:link w:val="FooterChar"/>
    <w:uiPriority w:val="99"/>
    <w:unhideWhenUsed/>
    <w:rsid w:val="006D5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65D"/>
  </w:style>
  <w:style w:type="paragraph" w:styleId="ListParagraph">
    <w:name w:val="List Paragraph"/>
    <w:basedOn w:val="Normal"/>
    <w:uiPriority w:val="34"/>
    <w:qFormat/>
    <w:rsid w:val="00AE41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link w:val="NoSpacingChar"/>
    <w:uiPriority w:val="1"/>
    <w:qFormat/>
    <w:rsid w:val="00E1122A"/>
    <w:pPr>
      <w:spacing w:after="0" w:line="240" w:lineRule="auto"/>
    </w:pPr>
    <w:rPr>
      <w:rFonts w:eastAsiaTheme="minorEastAsia"/>
      <w:lang w:eastAsia="en-IN"/>
    </w:rPr>
  </w:style>
  <w:style w:type="table" w:styleId="TableGrid">
    <w:name w:val="Table Grid"/>
    <w:basedOn w:val="TableNormal"/>
    <w:uiPriority w:val="39"/>
    <w:rsid w:val="00520B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locked/>
    <w:rsid w:val="00822969"/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gindia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add</dc:creator>
  <cp:lastModifiedBy>BSG INDIA</cp:lastModifiedBy>
  <cp:revision>29</cp:revision>
  <cp:lastPrinted>2025-03-27T06:48:00Z</cp:lastPrinted>
  <dcterms:created xsi:type="dcterms:W3CDTF">2019-10-05T07:32:00Z</dcterms:created>
  <dcterms:modified xsi:type="dcterms:W3CDTF">2025-03-27T06:49:00Z</dcterms:modified>
</cp:coreProperties>
</file>